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F0" w:rsidRPr="00D6112C" w:rsidRDefault="00315EF0" w:rsidP="00315EF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6112C">
        <w:rPr>
          <w:rFonts w:ascii="標楷體" w:eastAsia="標楷體" w:hAnsi="標楷體"/>
          <w:b/>
          <w:sz w:val="28"/>
          <w:szCs w:val="28"/>
        </w:rPr>
        <w:t>高雄醫學大學</w:t>
      </w:r>
      <w:r w:rsidRPr="00D6112C">
        <w:rPr>
          <w:rFonts w:ascii="標楷體" w:eastAsia="標楷體" w:hAnsi="標楷體" w:hint="eastAsia"/>
          <w:b/>
          <w:sz w:val="28"/>
          <w:szCs w:val="28"/>
        </w:rPr>
        <w:t>護理科系校友會聯誼大會</w:t>
      </w:r>
    </w:p>
    <w:p w:rsidR="00315EF0" w:rsidRPr="0004313D" w:rsidRDefault="00315EF0" w:rsidP="00315EF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315EF0" w:rsidRDefault="00315EF0" w:rsidP="00315EF0">
      <w:pPr>
        <w:tabs>
          <w:tab w:val="left" w:pos="10065"/>
        </w:tabs>
        <w:spacing w:line="0" w:lineRule="atLeast"/>
        <w:ind w:left="841" w:rightChars="108" w:right="259" w:hangingChars="300" w:hanging="841"/>
        <w:rPr>
          <w:rFonts w:eastAsia="標楷體"/>
          <w:sz w:val="28"/>
          <w:szCs w:val="28"/>
        </w:rPr>
      </w:pPr>
      <w:r w:rsidRPr="0004313D">
        <w:rPr>
          <w:rFonts w:eastAsia="標楷體"/>
          <w:b/>
          <w:sz w:val="28"/>
          <w:szCs w:val="28"/>
        </w:rPr>
        <w:t>主旨：</w:t>
      </w:r>
      <w:r w:rsidRPr="0004313D">
        <w:rPr>
          <w:rFonts w:ascii="標楷體" w:eastAsia="標楷體" w:hAnsi="標楷體"/>
          <w:sz w:val="28"/>
          <w:szCs w:val="28"/>
        </w:rPr>
        <w:t>本</w:t>
      </w:r>
      <w:r w:rsidRPr="0004313D">
        <w:rPr>
          <w:rFonts w:ascii="標楷體" w:eastAsia="標楷體" w:hAnsi="標楷體" w:hint="eastAsia"/>
          <w:sz w:val="28"/>
          <w:szCs w:val="28"/>
        </w:rPr>
        <w:t>校</w:t>
      </w:r>
      <w:r w:rsidRPr="0004313D">
        <w:rPr>
          <w:rFonts w:ascii="標楷體" w:eastAsia="標楷體" w:hAnsi="標楷體"/>
          <w:sz w:val="28"/>
          <w:szCs w:val="28"/>
        </w:rPr>
        <w:t>護理學系自</w:t>
      </w:r>
      <w:r w:rsidRPr="0004313D">
        <w:rPr>
          <w:rFonts w:eastAsia="標楷體"/>
          <w:sz w:val="28"/>
          <w:szCs w:val="28"/>
        </w:rPr>
        <w:t>1975</w:t>
      </w:r>
      <w:r w:rsidRPr="0004313D">
        <w:rPr>
          <w:rFonts w:ascii="標楷體" w:eastAsia="標楷體" w:hAnsi="標楷體"/>
          <w:sz w:val="28"/>
          <w:szCs w:val="28"/>
        </w:rPr>
        <w:t>年創系</w:t>
      </w:r>
      <w:r w:rsidRPr="00E82FF1">
        <w:rPr>
          <w:rFonts w:ascii="標楷體" w:eastAsia="標楷體" w:hAnsi="標楷體"/>
          <w:sz w:val="28"/>
          <w:szCs w:val="28"/>
        </w:rPr>
        <w:t>以來，</w:t>
      </w:r>
      <w:r w:rsidRPr="00CE4E2B">
        <w:rPr>
          <w:rFonts w:ascii="標楷體" w:eastAsia="標楷體" w:hAnsi="標楷體"/>
          <w:sz w:val="28"/>
          <w:szCs w:val="28"/>
        </w:rPr>
        <w:t>歷屆校友在護理專業上有高度成就，並立基於護理，向外拓展，在各領域上表現卓著，開花結果</w:t>
      </w:r>
      <w:r w:rsidRPr="00CE4E2B">
        <w:rPr>
          <w:rFonts w:ascii="標楷體" w:eastAsia="標楷體" w:hAnsi="標楷體" w:hint="eastAsia"/>
          <w:sz w:val="28"/>
          <w:szCs w:val="28"/>
        </w:rPr>
        <w:t>。今年度特別選播</w:t>
      </w:r>
      <w:r w:rsidRPr="00CE4E2B">
        <w:rPr>
          <w:rFonts w:ascii="標楷體" w:eastAsia="標楷體" w:hAnsi="標楷體" w:cs="Helvetica"/>
          <w:sz w:val="28"/>
          <w:szCs w:val="28"/>
        </w:rPr>
        <w:t>一部既感人又充滿奇妙旅程的</w:t>
      </w:r>
      <w:r w:rsidRPr="00CE4E2B">
        <w:rPr>
          <w:rFonts w:ascii="標楷體" w:eastAsia="標楷體" w:hAnsi="標楷體" w:cs="Helvetica" w:hint="eastAsia"/>
          <w:sz w:val="28"/>
          <w:szCs w:val="28"/>
        </w:rPr>
        <w:t>電影</w:t>
      </w:r>
      <w:r w:rsidRPr="00CE4E2B">
        <w:rPr>
          <w:rFonts w:ascii="標楷體" w:eastAsia="標楷體" w:hAnsi="標楷體" w:hint="eastAsia"/>
          <w:sz w:val="28"/>
          <w:szCs w:val="28"/>
        </w:rPr>
        <w:t>，藉由影片欣賞，學習影片中主人翁如何度過永遠不嫌晚之豐盛和歡樂的人生，啟發生命意義</w:t>
      </w:r>
      <w:r w:rsidRPr="00CE4E2B">
        <w:rPr>
          <w:rFonts w:ascii="標楷體" w:eastAsia="標楷體" w:hAnsi="標楷體"/>
          <w:sz w:val="28"/>
          <w:szCs w:val="28"/>
        </w:rPr>
        <w:t>，</w:t>
      </w:r>
      <w:r w:rsidRPr="00E82FF1">
        <w:rPr>
          <w:rFonts w:ascii="標楷體" w:eastAsia="標楷體" w:hAnsi="標楷體" w:hint="eastAsia"/>
          <w:sz w:val="28"/>
          <w:szCs w:val="28"/>
        </w:rPr>
        <w:t>促進校友間交流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82FF1">
        <w:rPr>
          <w:rFonts w:eastAsia="標楷體" w:hAnsi="標楷體" w:hint="eastAsia"/>
          <w:sz w:val="28"/>
          <w:szCs w:val="28"/>
        </w:rPr>
        <w:t>達成聯誼的目的</w:t>
      </w:r>
      <w:r w:rsidRPr="00E82FF1">
        <w:rPr>
          <w:rFonts w:ascii="標楷體" w:eastAsia="標楷體" w:hAnsi="標楷體"/>
          <w:sz w:val="28"/>
          <w:szCs w:val="28"/>
        </w:rPr>
        <w:t>。</w:t>
      </w:r>
    </w:p>
    <w:p w:rsidR="00315EF0" w:rsidRPr="007E78AB" w:rsidRDefault="00315EF0" w:rsidP="00315EF0">
      <w:pPr>
        <w:spacing w:line="0" w:lineRule="atLeast"/>
        <w:ind w:left="840" w:rightChars="-201" w:right="-482" w:hangingChars="300" w:hanging="840"/>
        <w:rPr>
          <w:rFonts w:eastAsia="標楷體"/>
          <w:sz w:val="28"/>
          <w:szCs w:val="28"/>
        </w:rPr>
      </w:pPr>
    </w:p>
    <w:p w:rsidR="00315EF0" w:rsidRPr="00D263FB" w:rsidRDefault="00315EF0" w:rsidP="00315EF0">
      <w:pPr>
        <w:spacing w:line="0" w:lineRule="atLeast"/>
        <w:ind w:rightChars="-437" w:right="-1049"/>
        <w:rPr>
          <w:rFonts w:eastAsia="標楷體"/>
          <w:sz w:val="28"/>
          <w:szCs w:val="28"/>
        </w:rPr>
      </w:pPr>
      <w:r w:rsidRPr="00D263FB">
        <w:rPr>
          <w:rFonts w:eastAsia="標楷體"/>
          <w:b/>
          <w:sz w:val="28"/>
          <w:szCs w:val="28"/>
        </w:rPr>
        <w:t>主辦單位：</w:t>
      </w:r>
      <w:r w:rsidRPr="00D263FB">
        <w:rPr>
          <w:rFonts w:eastAsia="標楷體"/>
          <w:sz w:val="28"/>
          <w:szCs w:val="28"/>
        </w:rPr>
        <w:t>高雄醫學大學護理科系校友會、高雄醫學大學護理學院護理學系</w:t>
      </w:r>
    </w:p>
    <w:p w:rsidR="00315EF0" w:rsidRPr="00D263FB" w:rsidRDefault="00315EF0" w:rsidP="00315EF0">
      <w:pPr>
        <w:spacing w:line="0" w:lineRule="atLeast"/>
        <w:rPr>
          <w:rFonts w:eastAsia="標楷體"/>
          <w:sz w:val="28"/>
          <w:szCs w:val="28"/>
        </w:rPr>
      </w:pPr>
      <w:r w:rsidRPr="00D263FB">
        <w:rPr>
          <w:rFonts w:eastAsia="標楷體"/>
          <w:b/>
          <w:sz w:val="28"/>
          <w:szCs w:val="28"/>
        </w:rPr>
        <w:t>協辦單位：</w:t>
      </w:r>
      <w:r w:rsidRPr="00D263FB">
        <w:rPr>
          <w:rFonts w:eastAsia="標楷體"/>
          <w:sz w:val="28"/>
          <w:szCs w:val="28"/>
        </w:rPr>
        <w:t>高雄醫學大學校友總會、財團法人信心護理文教基金會</w:t>
      </w:r>
    </w:p>
    <w:p w:rsidR="00315EF0" w:rsidRPr="00D263FB" w:rsidRDefault="00315EF0" w:rsidP="00315EF0">
      <w:pPr>
        <w:spacing w:line="0" w:lineRule="atLeast"/>
        <w:rPr>
          <w:rFonts w:eastAsia="標楷體"/>
          <w:sz w:val="28"/>
          <w:szCs w:val="28"/>
        </w:rPr>
      </w:pPr>
      <w:r w:rsidRPr="00D263FB">
        <w:rPr>
          <w:rFonts w:eastAsia="標楷體"/>
          <w:b/>
          <w:sz w:val="28"/>
          <w:szCs w:val="28"/>
        </w:rPr>
        <w:t>時間：</w:t>
      </w:r>
      <w:r w:rsidRPr="00E54E83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Pr="00E54E83">
        <w:rPr>
          <w:rFonts w:eastAsia="標楷體"/>
          <w:sz w:val="28"/>
          <w:szCs w:val="28"/>
        </w:rPr>
        <w:t>年</w:t>
      </w:r>
      <w:r w:rsidRPr="00E54E83">
        <w:rPr>
          <w:rFonts w:eastAsia="標楷體"/>
          <w:sz w:val="28"/>
          <w:szCs w:val="28"/>
        </w:rPr>
        <w:t>10</w:t>
      </w:r>
      <w:r w:rsidRPr="00E54E83">
        <w:rPr>
          <w:rFonts w:eastAsia="標楷體"/>
          <w:sz w:val="28"/>
          <w:szCs w:val="28"/>
        </w:rPr>
        <w:t>月</w:t>
      </w:r>
      <w:r w:rsidRPr="00E54E83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5</w:t>
      </w:r>
      <w:r w:rsidRPr="00E54E83"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（星期</w:t>
      </w:r>
      <w:r>
        <w:rPr>
          <w:rFonts w:eastAsia="標楷體" w:hint="eastAsia"/>
          <w:sz w:val="28"/>
          <w:szCs w:val="28"/>
        </w:rPr>
        <w:t>日</w:t>
      </w:r>
      <w:r w:rsidRPr="00E54E83">
        <w:rPr>
          <w:rFonts w:eastAsia="標楷體"/>
          <w:sz w:val="28"/>
          <w:szCs w:val="28"/>
        </w:rPr>
        <w:t>）</w:t>
      </w:r>
      <w:r w:rsidRPr="00E54E83">
        <w:rPr>
          <w:rFonts w:eastAsia="標楷體"/>
          <w:sz w:val="28"/>
          <w:szCs w:val="28"/>
        </w:rPr>
        <w:t xml:space="preserve">  </w:t>
      </w:r>
      <w:r w:rsidRPr="00CC2819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CC2819">
        <w:rPr>
          <w:rFonts w:eastAsia="標楷體"/>
          <w:sz w:val="28"/>
          <w:szCs w:val="28"/>
        </w:rPr>
        <w:t>：</w:t>
      </w:r>
      <w:r w:rsidRPr="00CC2819">
        <w:rPr>
          <w:rFonts w:eastAsia="標楷體"/>
          <w:sz w:val="28"/>
          <w:szCs w:val="28"/>
        </w:rPr>
        <w:t>00</w:t>
      </w:r>
      <w:r w:rsidRPr="00CC2819">
        <w:rPr>
          <w:rFonts w:eastAsia="標楷體"/>
          <w:sz w:val="28"/>
          <w:szCs w:val="28"/>
        </w:rPr>
        <w:t>～</w:t>
      </w:r>
      <w:r w:rsidRPr="00CC2819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6</w:t>
      </w:r>
      <w:r w:rsidRPr="00CC2819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</w:t>
      </w:r>
      <w:r w:rsidRPr="00CC2819">
        <w:rPr>
          <w:rFonts w:eastAsia="標楷體"/>
          <w:sz w:val="28"/>
          <w:szCs w:val="28"/>
        </w:rPr>
        <w:t>0</w:t>
      </w:r>
    </w:p>
    <w:p w:rsidR="00315EF0" w:rsidRDefault="00315EF0" w:rsidP="00315EF0">
      <w:pPr>
        <w:spacing w:line="0" w:lineRule="atLeast"/>
        <w:rPr>
          <w:rFonts w:eastAsia="標楷體"/>
          <w:sz w:val="28"/>
          <w:szCs w:val="28"/>
          <w:highlight w:val="yellow"/>
        </w:rPr>
      </w:pPr>
      <w:r w:rsidRPr="00D263FB">
        <w:rPr>
          <w:rFonts w:eastAsia="標楷體"/>
          <w:b/>
          <w:sz w:val="28"/>
          <w:szCs w:val="28"/>
        </w:rPr>
        <w:t>地點：</w:t>
      </w:r>
      <w:r w:rsidRPr="00FD603F">
        <w:rPr>
          <w:rFonts w:eastAsia="標楷體"/>
          <w:sz w:val="28"/>
          <w:szCs w:val="28"/>
        </w:rPr>
        <w:t>高雄醫學大學</w:t>
      </w:r>
      <w:r w:rsidRPr="00FD603F">
        <w:rPr>
          <w:rFonts w:eastAsia="標楷體" w:hint="eastAsia"/>
          <w:sz w:val="28"/>
          <w:szCs w:val="28"/>
        </w:rPr>
        <w:t>附設中和紀念醫</w:t>
      </w:r>
      <w:r w:rsidRPr="00634655">
        <w:rPr>
          <w:rFonts w:eastAsia="標楷體" w:hint="eastAsia"/>
          <w:sz w:val="28"/>
          <w:szCs w:val="28"/>
        </w:rPr>
        <w:t>院</w:t>
      </w:r>
      <w:r w:rsidRPr="00634655">
        <w:rPr>
          <w:rFonts w:eastAsia="標楷體" w:hint="eastAsia"/>
          <w:sz w:val="28"/>
          <w:szCs w:val="28"/>
        </w:rPr>
        <w:t xml:space="preserve"> </w:t>
      </w:r>
      <w:r w:rsidRPr="00634655">
        <w:rPr>
          <w:rFonts w:eastAsia="標楷體" w:hint="eastAsia"/>
          <w:b/>
          <w:sz w:val="28"/>
          <w:szCs w:val="28"/>
        </w:rPr>
        <w:t>啟川大樓六樓</w:t>
      </w:r>
      <w:r w:rsidRPr="00634655">
        <w:rPr>
          <w:rFonts w:eastAsia="標楷體" w:hint="eastAsia"/>
          <w:b/>
          <w:sz w:val="28"/>
          <w:szCs w:val="28"/>
        </w:rPr>
        <w:t xml:space="preserve"> </w:t>
      </w:r>
      <w:r w:rsidRPr="00634655">
        <w:rPr>
          <w:rFonts w:eastAsia="標楷體" w:hint="eastAsia"/>
          <w:b/>
          <w:sz w:val="28"/>
          <w:szCs w:val="28"/>
        </w:rPr>
        <w:t>第</w:t>
      </w:r>
      <w:r>
        <w:rPr>
          <w:rFonts w:eastAsia="標楷體" w:hint="eastAsia"/>
          <w:b/>
          <w:sz w:val="28"/>
          <w:szCs w:val="28"/>
        </w:rPr>
        <w:t>一講堂</w:t>
      </w:r>
      <w:r w:rsidRPr="00FD603F">
        <w:rPr>
          <w:rFonts w:eastAsia="標楷體"/>
          <w:sz w:val="28"/>
          <w:szCs w:val="28"/>
        </w:rPr>
        <w:t xml:space="preserve"> </w:t>
      </w:r>
    </w:p>
    <w:p w:rsidR="00315EF0" w:rsidRPr="005803D3" w:rsidRDefault="00315EF0" w:rsidP="00315EF0">
      <w:pPr>
        <w:spacing w:line="0" w:lineRule="atLeast"/>
        <w:rPr>
          <w:rFonts w:eastAsia="標楷體"/>
          <w:sz w:val="28"/>
          <w:szCs w:val="28"/>
        </w:rPr>
      </w:pPr>
    </w:p>
    <w:tbl>
      <w:tblPr>
        <w:tblW w:w="46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5105"/>
        <w:gridCol w:w="2786"/>
      </w:tblGrid>
      <w:tr w:rsidR="00315EF0" w:rsidRPr="00D263FB" w:rsidTr="00E04BE0">
        <w:trPr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主題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主持人</w:t>
            </w:r>
            <w:r w:rsidRPr="00974161">
              <w:rPr>
                <w:rFonts w:eastAsia="標楷體"/>
                <w:sz w:val="28"/>
                <w:szCs w:val="28"/>
              </w:rPr>
              <w:t>/</w:t>
            </w:r>
            <w:r w:rsidRPr="00974161">
              <w:rPr>
                <w:rFonts w:eastAsia="標楷體"/>
                <w:sz w:val="28"/>
                <w:szCs w:val="28"/>
              </w:rPr>
              <w:t>主講人</w:t>
            </w:r>
          </w:p>
        </w:tc>
      </w:tr>
      <w:tr w:rsidR="00315EF0" w:rsidRPr="00D263FB" w:rsidTr="00E04BE0">
        <w:trPr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1</w:t>
            </w:r>
            <w:r w:rsidRPr="00974161"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/>
                <w:sz w:val="28"/>
                <w:szCs w:val="28"/>
              </w:rPr>
              <w:t>:00-1</w:t>
            </w:r>
            <w:r w:rsidRPr="00974161"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趙</w:t>
            </w:r>
            <w:proofErr w:type="gramStart"/>
            <w:r w:rsidRPr="00974161">
              <w:rPr>
                <w:rFonts w:eastAsia="標楷體" w:hint="eastAsia"/>
                <w:sz w:val="28"/>
                <w:szCs w:val="28"/>
              </w:rPr>
              <w:t>于</w:t>
            </w:r>
            <w:proofErr w:type="gramEnd"/>
            <w:r w:rsidRPr="00974161">
              <w:rPr>
                <w:rFonts w:eastAsia="標楷體" w:hint="eastAsia"/>
                <w:sz w:val="28"/>
                <w:szCs w:val="28"/>
              </w:rPr>
              <w:t>欣</w:t>
            </w:r>
            <w:r w:rsidRPr="00974161">
              <w:rPr>
                <w:rFonts w:eastAsia="標楷體"/>
                <w:sz w:val="28"/>
                <w:szCs w:val="28"/>
              </w:rPr>
              <w:t xml:space="preserve"> </w:t>
            </w:r>
            <w:r w:rsidRPr="00974161">
              <w:rPr>
                <w:rFonts w:eastAsia="標楷體"/>
                <w:sz w:val="28"/>
                <w:szCs w:val="28"/>
              </w:rPr>
              <w:t>幹</w:t>
            </w:r>
            <w:r w:rsidRPr="009741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74161">
              <w:rPr>
                <w:rFonts w:eastAsia="標楷體"/>
                <w:sz w:val="28"/>
                <w:szCs w:val="28"/>
              </w:rPr>
              <w:t>事</w:t>
            </w:r>
          </w:p>
        </w:tc>
      </w:tr>
      <w:tr w:rsidR="00315EF0" w:rsidRPr="00D263FB" w:rsidTr="00E04BE0">
        <w:trPr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1</w:t>
            </w:r>
            <w:r w:rsidRPr="00974161"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30</w:t>
            </w:r>
            <w:r w:rsidRPr="00974161">
              <w:rPr>
                <w:rFonts w:eastAsia="標楷體"/>
                <w:sz w:val="28"/>
                <w:szCs w:val="28"/>
              </w:rPr>
              <w:t>-1</w:t>
            </w:r>
            <w:r w:rsidRPr="00974161"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會長致詞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陳美杏</w:t>
            </w:r>
            <w:r w:rsidRPr="00974161">
              <w:rPr>
                <w:rFonts w:eastAsia="標楷體"/>
                <w:sz w:val="28"/>
                <w:szCs w:val="28"/>
              </w:rPr>
              <w:t xml:space="preserve"> </w:t>
            </w:r>
            <w:r w:rsidRPr="00974161">
              <w:rPr>
                <w:rFonts w:eastAsia="標楷體"/>
                <w:sz w:val="28"/>
                <w:szCs w:val="28"/>
              </w:rPr>
              <w:t>會</w:t>
            </w:r>
            <w:r w:rsidRPr="009741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74161">
              <w:rPr>
                <w:rFonts w:eastAsia="標楷體"/>
                <w:sz w:val="28"/>
                <w:szCs w:val="28"/>
              </w:rPr>
              <w:t>長</w:t>
            </w:r>
          </w:p>
        </w:tc>
      </w:tr>
      <w:tr w:rsidR="00315EF0" w:rsidRPr="00D263FB" w:rsidTr="00E04BE0">
        <w:trPr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1</w:t>
            </w:r>
            <w:r w:rsidRPr="00974161"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40</w:t>
            </w:r>
            <w:r w:rsidRPr="00974161">
              <w:rPr>
                <w:rFonts w:eastAsia="標楷體"/>
                <w:sz w:val="28"/>
                <w:szCs w:val="28"/>
              </w:rPr>
              <w:t>-1</w:t>
            </w:r>
            <w:r w:rsidRPr="00974161"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貴賓致詞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王秀紅</w:t>
            </w:r>
            <w:r w:rsidRPr="0097416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74161">
              <w:rPr>
                <w:rFonts w:eastAsia="標楷體" w:hint="eastAsia"/>
                <w:sz w:val="28"/>
                <w:szCs w:val="28"/>
              </w:rPr>
              <w:t>副校長</w:t>
            </w:r>
          </w:p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楊美賞</w:t>
            </w:r>
            <w:r w:rsidRPr="00974161">
              <w:rPr>
                <w:rFonts w:eastAsia="標楷體"/>
                <w:sz w:val="28"/>
                <w:szCs w:val="28"/>
              </w:rPr>
              <w:t xml:space="preserve"> </w:t>
            </w:r>
            <w:r w:rsidRPr="00974161">
              <w:rPr>
                <w:rFonts w:eastAsia="標楷體"/>
                <w:sz w:val="28"/>
                <w:szCs w:val="28"/>
              </w:rPr>
              <w:t>教</w:t>
            </w:r>
            <w:r w:rsidRPr="009741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74161">
              <w:rPr>
                <w:rFonts w:eastAsia="標楷體"/>
                <w:sz w:val="28"/>
                <w:szCs w:val="28"/>
              </w:rPr>
              <w:t>授</w:t>
            </w:r>
          </w:p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王瑞霞</w:t>
            </w:r>
            <w:r w:rsidRPr="00974161">
              <w:rPr>
                <w:rFonts w:eastAsia="標楷體"/>
                <w:sz w:val="28"/>
                <w:szCs w:val="28"/>
              </w:rPr>
              <w:t xml:space="preserve"> </w:t>
            </w:r>
            <w:r w:rsidRPr="00974161">
              <w:rPr>
                <w:rFonts w:eastAsia="標楷體"/>
                <w:sz w:val="28"/>
                <w:szCs w:val="28"/>
              </w:rPr>
              <w:t>院</w:t>
            </w:r>
            <w:r w:rsidRPr="009741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74161">
              <w:rPr>
                <w:rFonts w:eastAsia="標楷體"/>
                <w:sz w:val="28"/>
                <w:szCs w:val="28"/>
              </w:rPr>
              <w:t>長</w:t>
            </w:r>
          </w:p>
        </w:tc>
      </w:tr>
      <w:tr w:rsidR="00315EF0" w:rsidRPr="00D263FB" w:rsidTr="00E04BE0">
        <w:trPr>
          <w:jc w:val="center"/>
        </w:trPr>
        <w:tc>
          <w:tcPr>
            <w:tcW w:w="995" w:type="pct"/>
            <w:shd w:val="clear" w:color="auto" w:fill="auto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13:55-14:05</w:t>
            </w:r>
          </w:p>
        </w:tc>
        <w:tc>
          <w:tcPr>
            <w:tcW w:w="2591" w:type="pct"/>
            <w:shd w:val="clear" w:color="auto" w:fill="auto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護理系</w:t>
            </w:r>
            <w:proofErr w:type="gramStart"/>
            <w:r w:rsidRPr="00974161">
              <w:rPr>
                <w:rFonts w:eastAsia="標楷體" w:hint="eastAsia"/>
                <w:sz w:val="28"/>
                <w:szCs w:val="28"/>
              </w:rPr>
              <w:t>系務</w:t>
            </w:r>
            <w:proofErr w:type="gramEnd"/>
            <w:r w:rsidRPr="00974161">
              <w:rPr>
                <w:rFonts w:eastAsia="標楷體" w:hint="eastAsia"/>
                <w:sz w:val="28"/>
                <w:szCs w:val="28"/>
              </w:rPr>
              <w:t>報告</w:t>
            </w:r>
          </w:p>
        </w:tc>
        <w:tc>
          <w:tcPr>
            <w:tcW w:w="1415" w:type="pct"/>
            <w:shd w:val="clear" w:color="auto" w:fill="auto"/>
          </w:tcPr>
          <w:p w:rsidR="00315EF0" w:rsidRPr="003107D6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 xml:space="preserve">   </w:t>
            </w:r>
            <w:r w:rsidRPr="003107D6">
              <w:rPr>
                <w:rFonts w:eastAsia="標楷體" w:hint="eastAsia"/>
                <w:sz w:val="28"/>
                <w:szCs w:val="28"/>
              </w:rPr>
              <w:t>周</w:t>
            </w:r>
            <w:proofErr w:type="gramStart"/>
            <w:r w:rsidRPr="003107D6">
              <w:rPr>
                <w:rFonts w:eastAsia="標楷體" w:hint="eastAsia"/>
                <w:sz w:val="28"/>
                <w:szCs w:val="28"/>
              </w:rPr>
              <w:t>汎澔</w:t>
            </w:r>
            <w:proofErr w:type="gramEnd"/>
            <w:r w:rsidRPr="003107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107D6">
              <w:rPr>
                <w:rFonts w:eastAsia="標楷體" w:hint="eastAsia"/>
                <w:sz w:val="28"/>
                <w:szCs w:val="28"/>
              </w:rPr>
              <w:t>主</w:t>
            </w:r>
            <w:r w:rsidRPr="003107D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C599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107D6">
              <w:rPr>
                <w:rFonts w:eastAsia="標楷體" w:hint="eastAsia"/>
                <w:sz w:val="28"/>
                <w:szCs w:val="28"/>
              </w:rPr>
              <w:t>任</w:t>
            </w:r>
          </w:p>
        </w:tc>
      </w:tr>
      <w:tr w:rsidR="00315EF0" w:rsidRPr="00D263FB" w:rsidTr="00E04BE0">
        <w:trPr>
          <w:trHeight w:val="730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1</w:t>
            </w:r>
            <w:r w:rsidRPr="00974161">
              <w:rPr>
                <w:rFonts w:eastAsia="標楷體" w:hint="eastAsia"/>
                <w:sz w:val="28"/>
                <w:szCs w:val="28"/>
              </w:rPr>
              <w:t>4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05</w:t>
            </w:r>
            <w:r w:rsidRPr="00974161">
              <w:rPr>
                <w:rFonts w:eastAsia="標楷體"/>
                <w:sz w:val="28"/>
                <w:szCs w:val="28"/>
              </w:rPr>
              <w:t>-1</w:t>
            </w:r>
            <w:r w:rsidRPr="00974161">
              <w:rPr>
                <w:rFonts w:eastAsia="標楷體" w:hint="eastAsia"/>
                <w:sz w:val="28"/>
                <w:szCs w:val="28"/>
              </w:rPr>
              <w:t>4</w:t>
            </w:r>
            <w:r w:rsidRPr="00974161">
              <w:rPr>
                <w:rFonts w:eastAsia="標楷體"/>
                <w:sz w:val="28"/>
                <w:szCs w:val="28"/>
              </w:rPr>
              <w:t>:</w:t>
            </w:r>
            <w:r w:rsidRPr="00974161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sz w:val="28"/>
                <w:szCs w:val="28"/>
              </w:rPr>
              <w:t>護理科系校友會會員大會暨會務報告</w:t>
            </w:r>
          </w:p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/>
                <w:i/>
                <w:sz w:val="28"/>
                <w:szCs w:val="28"/>
              </w:rPr>
              <w:t>頒獎</w:t>
            </w:r>
            <w:r w:rsidRPr="00974161">
              <w:rPr>
                <w:rFonts w:eastAsia="標楷體"/>
                <w:sz w:val="28"/>
                <w:szCs w:val="28"/>
              </w:rPr>
              <w:t xml:space="preserve">  </w:t>
            </w:r>
            <w:r w:rsidRPr="00974161">
              <w:rPr>
                <w:rFonts w:eastAsia="標楷體"/>
                <w:sz w:val="28"/>
                <w:szCs w:val="28"/>
              </w:rPr>
              <w:t>護理科系校友會學生獎助學金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陳美杏</w:t>
            </w:r>
            <w:r w:rsidRPr="00974161">
              <w:rPr>
                <w:rFonts w:eastAsia="標楷體"/>
                <w:sz w:val="28"/>
                <w:szCs w:val="28"/>
              </w:rPr>
              <w:t xml:space="preserve"> </w:t>
            </w:r>
            <w:r w:rsidRPr="00974161">
              <w:rPr>
                <w:rFonts w:eastAsia="標楷體"/>
                <w:sz w:val="28"/>
                <w:szCs w:val="28"/>
              </w:rPr>
              <w:t>會</w:t>
            </w:r>
            <w:r w:rsidRPr="009741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74161">
              <w:rPr>
                <w:rFonts w:eastAsia="標楷體"/>
                <w:sz w:val="28"/>
                <w:szCs w:val="28"/>
              </w:rPr>
              <w:t>長</w:t>
            </w:r>
          </w:p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邱淑珍</w:t>
            </w:r>
            <w:r w:rsidRPr="00974161">
              <w:rPr>
                <w:rFonts w:eastAsia="標楷體"/>
                <w:sz w:val="28"/>
                <w:szCs w:val="28"/>
              </w:rPr>
              <w:t xml:space="preserve"> </w:t>
            </w:r>
            <w:r w:rsidRPr="00974161">
              <w:rPr>
                <w:rFonts w:eastAsia="標楷體"/>
                <w:sz w:val="28"/>
                <w:szCs w:val="28"/>
              </w:rPr>
              <w:t>副會長</w:t>
            </w:r>
          </w:p>
        </w:tc>
      </w:tr>
      <w:tr w:rsidR="00315EF0" w:rsidRPr="00D263FB" w:rsidTr="00E04BE0">
        <w:trPr>
          <w:trHeight w:val="509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3107D6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107D6">
              <w:rPr>
                <w:rFonts w:eastAsia="標楷體"/>
                <w:sz w:val="28"/>
                <w:szCs w:val="28"/>
              </w:rPr>
              <w:t>1</w:t>
            </w:r>
            <w:r w:rsidRPr="003107D6">
              <w:rPr>
                <w:rFonts w:eastAsia="標楷體" w:hint="eastAsia"/>
                <w:sz w:val="28"/>
                <w:szCs w:val="28"/>
              </w:rPr>
              <w:t>4</w:t>
            </w:r>
            <w:r w:rsidRPr="003107D6">
              <w:rPr>
                <w:rFonts w:eastAsia="標楷體"/>
                <w:sz w:val="28"/>
                <w:szCs w:val="28"/>
              </w:rPr>
              <w:t>:</w:t>
            </w:r>
            <w:r w:rsidRPr="003107D6">
              <w:rPr>
                <w:rFonts w:eastAsia="標楷體" w:hint="eastAsia"/>
                <w:sz w:val="28"/>
                <w:szCs w:val="28"/>
              </w:rPr>
              <w:t>15</w:t>
            </w:r>
            <w:r w:rsidRPr="003107D6">
              <w:rPr>
                <w:rFonts w:eastAsia="標楷體"/>
                <w:sz w:val="28"/>
                <w:szCs w:val="28"/>
              </w:rPr>
              <w:t>-1</w:t>
            </w:r>
            <w:r w:rsidRPr="003107D6">
              <w:rPr>
                <w:rFonts w:eastAsia="標楷體" w:hint="eastAsia"/>
                <w:sz w:val="28"/>
                <w:szCs w:val="28"/>
              </w:rPr>
              <w:t>4</w:t>
            </w:r>
            <w:r w:rsidRPr="003107D6">
              <w:rPr>
                <w:rFonts w:eastAsia="標楷體"/>
                <w:sz w:val="28"/>
                <w:szCs w:val="28"/>
              </w:rPr>
              <w:t>:</w:t>
            </w:r>
            <w:r w:rsidRPr="003107D6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3107D6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107D6">
              <w:rPr>
                <w:rFonts w:eastAsia="標楷體" w:hint="eastAsia"/>
                <w:sz w:val="28"/>
                <w:szCs w:val="28"/>
              </w:rPr>
              <w:t>大合照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3107D6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107D6">
              <w:rPr>
                <w:rFonts w:eastAsia="標楷體" w:hint="eastAsia"/>
                <w:sz w:val="28"/>
                <w:szCs w:val="28"/>
              </w:rPr>
              <w:t>全體與會人員</w:t>
            </w:r>
          </w:p>
        </w:tc>
      </w:tr>
      <w:tr w:rsidR="00315EF0" w:rsidRPr="00D263FB" w:rsidTr="00E04BE0">
        <w:trPr>
          <w:trHeight w:val="382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56DC">
              <w:rPr>
                <w:rFonts w:eastAsia="標楷體"/>
                <w:sz w:val="28"/>
                <w:szCs w:val="28"/>
              </w:rPr>
              <w:t>14:20-14: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E456D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電影賞析引言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315EF0" w:rsidP="0084014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吳秀悅副會長</w:t>
            </w:r>
          </w:p>
        </w:tc>
      </w:tr>
      <w:tr w:rsidR="00315EF0" w:rsidRPr="00D263FB" w:rsidTr="00E04BE0">
        <w:trPr>
          <w:trHeight w:val="382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14: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74161">
              <w:rPr>
                <w:rFonts w:eastAsia="標楷體" w:hint="eastAsia"/>
                <w:sz w:val="28"/>
                <w:szCs w:val="28"/>
              </w:rPr>
              <w:t>0-</w:t>
            </w:r>
            <w:r w:rsidRPr="00E456DC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315EF0" w:rsidRPr="00974161" w:rsidRDefault="00315EF0" w:rsidP="00E04BE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74161">
              <w:rPr>
                <w:rFonts w:eastAsia="標楷體" w:hint="eastAsia"/>
                <w:sz w:val="28"/>
                <w:szCs w:val="28"/>
              </w:rPr>
              <w:t>電影欣賞：一路玩到掛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315EF0" w:rsidRPr="00974161" w:rsidRDefault="00A32615" w:rsidP="00E04BE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107D6">
              <w:rPr>
                <w:rFonts w:eastAsia="標楷體" w:hint="eastAsia"/>
                <w:sz w:val="28"/>
                <w:szCs w:val="28"/>
              </w:rPr>
              <w:t>全體與會人員</w:t>
            </w:r>
          </w:p>
        </w:tc>
      </w:tr>
    </w:tbl>
    <w:p w:rsidR="00315EF0" w:rsidRPr="002C0394" w:rsidRDefault="00315EF0" w:rsidP="00315EF0">
      <w:pPr>
        <w:spacing w:line="0" w:lineRule="atLeast"/>
        <w:ind w:leftChars="118" w:left="283"/>
        <w:rPr>
          <w:rFonts w:ascii="標楷體" w:eastAsia="標楷體" w:hAnsi="標楷體"/>
          <w:b/>
        </w:rPr>
      </w:pPr>
      <w:r w:rsidRPr="002C0394">
        <w:rPr>
          <w:rFonts w:ascii="標楷體" w:eastAsia="標楷體" w:hAnsi="標楷體" w:hint="eastAsia"/>
          <w:b/>
        </w:rPr>
        <w:t>備註：</w:t>
      </w:r>
    </w:p>
    <w:p w:rsidR="00BA2F68" w:rsidRDefault="00315EF0" w:rsidP="00315EF0">
      <w:pPr>
        <w:pStyle w:val="a9"/>
        <w:spacing w:line="0" w:lineRule="atLeast"/>
        <w:ind w:leftChars="118" w:left="475" w:hangingChars="80" w:hanging="192"/>
      </w:pPr>
      <w:r>
        <w:rPr>
          <w:rFonts w:eastAsia="標楷體" w:hint="eastAsia"/>
          <w:b/>
        </w:rPr>
        <w:t>1.</w:t>
      </w:r>
      <w:r w:rsidRPr="002538F7">
        <w:rPr>
          <w:rFonts w:eastAsia="標楷體"/>
          <w:b/>
        </w:rPr>
        <w:t>請至報名網址填寫報名資訊，</w:t>
      </w:r>
    </w:p>
    <w:p w:rsidR="00BA2F68" w:rsidRDefault="00D857E3" w:rsidP="00BA2F68">
      <w:pPr>
        <w:pStyle w:val="a9"/>
        <w:spacing w:line="0" w:lineRule="atLeast"/>
        <w:ind w:leftChars="118" w:left="475" w:hangingChars="80" w:hanging="192"/>
        <w:rPr>
          <w:rFonts w:eastAsia="標楷體"/>
          <w:b/>
        </w:rPr>
      </w:pPr>
      <w:hyperlink r:id="rId9" w:history="1">
        <w:r w:rsidR="00BA2F68" w:rsidRPr="007F69EC">
          <w:rPr>
            <w:rStyle w:val="a8"/>
            <w:rFonts w:eastAsia="標楷體"/>
            <w:b/>
          </w:rPr>
          <w:t>https://docs.google.com/forms/d/1S_viaocKgTJP1NGLsd1APuxue1CZcCHJZtQkgQi06JI/edit</w:t>
        </w:r>
      </w:hyperlink>
    </w:p>
    <w:p w:rsidR="00315EF0" w:rsidRPr="00BA2F68" w:rsidRDefault="00BA2F68" w:rsidP="00BA2F68">
      <w:pPr>
        <w:pStyle w:val="a9"/>
        <w:spacing w:line="0" w:lineRule="atLeast"/>
        <w:ind w:leftChars="118" w:left="475" w:hangingChars="80" w:hanging="192"/>
        <w:rPr>
          <w:rFonts w:eastAsia="標楷體"/>
          <w:b/>
        </w:rPr>
      </w:pPr>
      <w:r w:rsidRPr="00BA2F68">
        <w:rPr>
          <w:rFonts w:eastAsia="標楷體"/>
          <w:b/>
        </w:rPr>
        <w:t xml:space="preserve"> </w:t>
      </w:r>
    </w:p>
    <w:p w:rsidR="00315EF0" w:rsidRPr="002538F7" w:rsidRDefault="00315EF0" w:rsidP="00315EF0">
      <w:pPr>
        <w:spacing w:line="0" w:lineRule="atLeast"/>
        <w:ind w:leftChars="116" w:left="280" w:hangingChars="1" w:hanging="2"/>
        <w:rPr>
          <w:rFonts w:eastAsia="標楷體"/>
          <w:b/>
          <w:u w:val="single"/>
        </w:rPr>
      </w:pPr>
      <w:r w:rsidRPr="002538F7">
        <w:rPr>
          <w:rFonts w:eastAsia="標楷體"/>
          <w:b/>
        </w:rPr>
        <w:t>2.</w:t>
      </w:r>
      <w:proofErr w:type="gramStart"/>
      <w:r w:rsidRPr="002538F7">
        <w:rPr>
          <w:rFonts w:eastAsia="標楷體"/>
          <w:b/>
        </w:rPr>
        <w:t>現場敬備茶點</w:t>
      </w:r>
      <w:proofErr w:type="gramEnd"/>
      <w:r w:rsidRPr="002538F7">
        <w:rPr>
          <w:rFonts w:eastAsia="標楷體"/>
          <w:b/>
        </w:rPr>
        <w:t>，請攜帶環保杯。</w:t>
      </w:r>
    </w:p>
    <w:p w:rsidR="00315EF0" w:rsidRPr="002538F7" w:rsidRDefault="00315EF0" w:rsidP="00315EF0">
      <w:pPr>
        <w:spacing w:line="0" w:lineRule="atLeast"/>
        <w:ind w:leftChars="59" w:left="284" w:hangingChars="59" w:hanging="142"/>
        <w:rPr>
          <w:rFonts w:eastAsia="標楷體"/>
          <w:b/>
          <w:u w:val="single"/>
        </w:rPr>
      </w:pPr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主講人</w:t>
      </w:r>
      <w:r w:rsidRPr="003107D6">
        <w:rPr>
          <w:rFonts w:ascii="標楷體" w:eastAsia="標楷體" w:hAnsi="標楷體"/>
        </w:rPr>
        <w:t xml:space="preserve">簡介： </w:t>
      </w:r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王秀紅  高雄醫學大學副校長</w:t>
      </w:r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 xml:space="preserve">楊美賞  </w:t>
      </w:r>
      <w:r w:rsidRPr="003107D6">
        <w:rPr>
          <w:rFonts w:ascii="標楷體" w:eastAsia="標楷體" w:hAnsi="標楷體" w:hint="eastAsia"/>
          <w:bCs/>
        </w:rPr>
        <w:t>財團法人信心護理文教基金會董事長</w:t>
      </w:r>
      <w:r w:rsidRPr="003107D6">
        <w:rPr>
          <w:rFonts w:ascii="標楷體" w:eastAsia="標楷體" w:hAnsi="標楷體" w:hint="eastAsia"/>
        </w:rPr>
        <w:t>、高雄醫學大學教授</w:t>
      </w:r>
    </w:p>
    <w:p w:rsidR="00315EF0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王瑞霞  高雄醫學大學護理學系教授暨護理學院院長</w:t>
      </w:r>
    </w:p>
    <w:p w:rsidR="009573E3" w:rsidRPr="009573E3" w:rsidRDefault="009573E3" w:rsidP="009573E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周</w:t>
      </w:r>
      <w:proofErr w:type="gramStart"/>
      <w:r>
        <w:rPr>
          <w:rFonts w:ascii="標楷體" w:eastAsia="標楷體" w:hAnsi="標楷體" w:hint="eastAsia"/>
        </w:rPr>
        <w:t>汎澔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2C0394">
        <w:rPr>
          <w:rFonts w:ascii="標楷體" w:eastAsia="標楷體" w:hAnsi="標楷體" w:hint="eastAsia"/>
        </w:rPr>
        <w:t>高雄醫學大學護理學系教授兼</w:t>
      </w:r>
      <w:r>
        <w:rPr>
          <w:rFonts w:ascii="標楷體" w:eastAsia="標楷體" w:hAnsi="標楷體" w:hint="eastAsia"/>
        </w:rPr>
        <w:t>護理學系</w:t>
      </w:r>
      <w:r w:rsidRPr="002C0394">
        <w:rPr>
          <w:rFonts w:ascii="標楷體" w:eastAsia="標楷體" w:hAnsi="標楷體" w:hint="eastAsia"/>
        </w:rPr>
        <w:t>系主任</w:t>
      </w:r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陳美杏  高雄醫學大學護理科系校友會會長、高雄醫學大學附設中和紀念醫院</w:t>
      </w:r>
      <w:proofErr w:type="gramStart"/>
      <w:r w:rsidRPr="003107D6">
        <w:rPr>
          <w:rFonts w:ascii="標楷體" w:eastAsia="標楷體" w:hAnsi="標楷體" w:hint="eastAsia"/>
        </w:rPr>
        <w:t>院長室高專</w:t>
      </w:r>
      <w:proofErr w:type="gramEnd"/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邱淑珍  高雄醫學大學護理科系校友會副會長</w:t>
      </w:r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林盈慧  高雄醫學大學護理科系校友會副會長、高雄醫學大學附設中和紀念醫院</w:t>
      </w:r>
      <w:proofErr w:type="gramStart"/>
      <w:r w:rsidRPr="003107D6">
        <w:rPr>
          <w:rFonts w:ascii="標楷體" w:eastAsia="標楷體" w:hAnsi="標楷體" w:hint="eastAsia"/>
        </w:rPr>
        <w:t>護理部副主任</w:t>
      </w:r>
      <w:proofErr w:type="gramEnd"/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吳秀悅  高雄醫學大學護理科系校友會副會長、高雄市立小港醫院</w:t>
      </w:r>
      <w:proofErr w:type="gramStart"/>
      <w:r w:rsidRPr="003107D6">
        <w:rPr>
          <w:rFonts w:ascii="標楷體" w:eastAsia="標楷體" w:hAnsi="標楷體" w:hint="eastAsia"/>
        </w:rPr>
        <w:t>護理部副主任</w:t>
      </w:r>
      <w:proofErr w:type="gramEnd"/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</w:rPr>
      </w:pPr>
      <w:r w:rsidRPr="003107D6">
        <w:rPr>
          <w:rFonts w:ascii="標楷體" w:eastAsia="標楷體" w:hAnsi="標楷體" w:hint="eastAsia"/>
        </w:rPr>
        <w:t>楊麗玉  高雄醫學大學護理科系校友會總幹事、高雄醫學大學護理學系助理教授</w:t>
      </w:r>
    </w:p>
    <w:p w:rsidR="00315EF0" w:rsidRPr="003107D6" w:rsidRDefault="00315EF0" w:rsidP="00315EF0">
      <w:pPr>
        <w:spacing w:line="0" w:lineRule="atLeast"/>
        <w:ind w:leftChars="116" w:left="280" w:hangingChars="1" w:hanging="2"/>
        <w:rPr>
          <w:rFonts w:ascii="標楷體" w:eastAsia="標楷體" w:hAnsi="標楷體"/>
          <w:bCs/>
        </w:rPr>
      </w:pPr>
      <w:r w:rsidRPr="003107D6">
        <w:rPr>
          <w:rFonts w:ascii="標楷體" w:eastAsia="標楷體" w:hAnsi="標楷體" w:hint="eastAsia"/>
        </w:rPr>
        <w:t>趙</w:t>
      </w:r>
      <w:proofErr w:type="gramStart"/>
      <w:r w:rsidRPr="003107D6">
        <w:rPr>
          <w:rFonts w:ascii="標楷體" w:eastAsia="標楷體" w:hAnsi="標楷體" w:hint="eastAsia"/>
        </w:rPr>
        <w:t>于</w:t>
      </w:r>
      <w:proofErr w:type="gramEnd"/>
      <w:r w:rsidRPr="003107D6">
        <w:rPr>
          <w:rFonts w:ascii="標楷體" w:eastAsia="標楷體" w:hAnsi="標楷體" w:hint="eastAsia"/>
        </w:rPr>
        <w:t>欣  高雄醫學大學護理科系校友會幹事、高雄醫學大學護理學系助教</w:t>
      </w:r>
    </w:p>
    <w:p w:rsidR="00136EF4" w:rsidRPr="00315EF0" w:rsidRDefault="00136EF4" w:rsidP="00315EF0"/>
    <w:sectPr w:rsidR="00136EF4" w:rsidRPr="00315EF0" w:rsidSect="00315E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E3" w:rsidRDefault="00D857E3" w:rsidP="00D871BA">
      <w:r>
        <w:separator/>
      </w:r>
    </w:p>
  </w:endnote>
  <w:endnote w:type="continuationSeparator" w:id="0">
    <w:p w:rsidR="00D857E3" w:rsidRDefault="00D857E3" w:rsidP="00D8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E3" w:rsidRDefault="00D857E3" w:rsidP="00D871BA">
      <w:r>
        <w:separator/>
      </w:r>
    </w:p>
  </w:footnote>
  <w:footnote w:type="continuationSeparator" w:id="0">
    <w:p w:rsidR="00D857E3" w:rsidRDefault="00D857E3" w:rsidP="00D8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BBB"/>
    <w:multiLevelType w:val="hybridMultilevel"/>
    <w:tmpl w:val="A04C2234"/>
    <w:lvl w:ilvl="0" w:tplc="2280E4D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3A7764"/>
    <w:multiLevelType w:val="hybridMultilevel"/>
    <w:tmpl w:val="05BE9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A933E4"/>
    <w:multiLevelType w:val="hybridMultilevel"/>
    <w:tmpl w:val="4A88CB4C"/>
    <w:lvl w:ilvl="0" w:tplc="7E3E70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AA"/>
    <w:rsid w:val="0003460C"/>
    <w:rsid w:val="0004422A"/>
    <w:rsid w:val="000508EF"/>
    <w:rsid w:val="00060B53"/>
    <w:rsid w:val="00070FF5"/>
    <w:rsid w:val="000872AC"/>
    <w:rsid w:val="00091A49"/>
    <w:rsid w:val="0009560E"/>
    <w:rsid w:val="000B0C2D"/>
    <w:rsid w:val="000B1346"/>
    <w:rsid w:val="000B38AE"/>
    <w:rsid w:val="000B7BE1"/>
    <w:rsid w:val="000C1C6F"/>
    <w:rsid w:val="000C5996"/>
    <w:rsid w:val="000D60C5"/>
    <w:rsid w:val="000D6379"/>
    <w:rsid w:val="000F3A2C"/>
    <w:rsid w:val="000F562F"/>
    <w:rsid w:val="001153D9"/>
    <w:rsid w:val="0012731B"/>
    <w:rsid w:val="00136269"/>
    <w:rsid w:val="00136EF4"/>
    <w:rsid w:val="00140001"/>
    <w:rsid w:val="001477AE"/>
    <w:rsid w:val="00155E5F"/>
    <w:rsid w:val="00164CE5"/>
    <w:rsid w:val="00173873"/>
    <w:rsid w:val="001814B6"/>
    <w:rsid w:val="001B6992"/>
    <w:rsid w:val="001C18F2"/>
    <w:rsid w:val="001C381E"/>
    <w:rsid w:val="001C67CC"/>
    <w:rsid w:val="001D5DAA"/>
    <w:rsid w:val="001F17B4"/>
    <w:rsid w:val="001F7F7A"/>
    <w:rsid w:val="0020019C"/>
    <w:rsid w:val="002005FE"/>
    <w:rsid w:val="002056C1"/>
    <w:rsid w:val="00205C04"/>
    <w:rsid w:val="002321AC"/>
    <w:rsid w:val="002541AD"/>
    <w:rsid w:val="0025527D"/>
    <w:rsid w:val="00260230"/>
    <w:rsid w:val="0027208E"/>
    <w:rsid w:val="00280055"/>
    <w:rsid w:val="00280BC9"/>
    <w:rsid w:val="00287FC0"/>
    <w:rsid w:val="002B3122"/>
    <w:rsid w:val="002C0394"/>
    <w:rsid w:val="002C4B06"/>
    <w:rsid w:val="002D1172"/>
    <w:rsid w:val="002D1AEF"/>
    <w:rsid w:val="002D46AB"/>
    <w:rsid w:val="002D55A0"/>
    <w:rsid w:val="002E43C0"/>
    <w:rsid w:val="002E6BD1"/>
    <w:rsid w:val="003024F3"/>
    <w:rsid w:val="00304194"/>
    <w:rsid w:val="00315EF0"/>
    <w:rsid w:val="00321E68"/>
    <w:rsid w:val="0033555C"/>
    <w:rsid w:val="00343519"/>
    <w:rsid w:val="00360987"/>
    <w:rsid w:val="0036587F"/>
    <w:rsid w:val="003667E9"/>
    <w:rsid w:val="00367DB0"/>
    <w:rsid w:val="00374CB1"/>
    <w:rsid w:val="00385BAC"/>
    <w:rsid w:val="00393D50"/>
    <w:rsid w:val="003A4267"/>
    <w:rsid w:val="003A62DF"/>
    <w:rsid w:val="003B2422"/>
    <w:rsid w:val="003C28E7"/>
    <w:rsid w:val="003D19D7"/>
    <w:rsid w:val="003D5C41"/>
    <w:rsid w:val="003F08EF"/>
    <w:rsid w:val="003F50AA"/>
    <w:rsid w:val="003F6E8D"/>
    <w:rsid w:val="00404332"/>
    <w:rsid w:val="00420540"/>
    <w:rsid w:val="004231BC"/>
    <w:rsid w:val="00440E54"/>
    <w:rsid w:val="00454DCD"/>
    <w:rsid w:val="00455F61"/>
    <w:rsid w:val="004677D1"/>
    <w:rsid w:val="004839D0"/>
    <w:rsid w:val="00492CC3"/>
    <w:rsid w:val="004B7255"/>
    <w:rsid w:val="004C0A35"/>
    <w:rsid w:val="004C6D7E"/>
    <w:rsid w:val="004D34CD"/>
    <w:rsid w:val="004E05EF"/>
    <w:rsid w:val="004E3C20"/>
    <w:rsid w:val="004F1D07"/>
    <w:rsid w:val="0050280D"/>
    <w:rsid w:val="005217E3"/>
    <w:rsid w:val="00521982"/>
    <w:rsid w:val="0052244A"/>
    <w:rsid w:val="005371D9"/>
    <w:rsid w:val="005425F9"/>
    <w:rsid w:val="00545BD1"/>
    <w:rsid w:val="00546104"/>
    <w:rsid w:val="00552C33"/>
    <w:rsid w:val="0055668F"/>
    <w:rsid w:val="00560C50"/>
    <w:rsid w:val="0057024F"/>
    <w:rsid w:val="005803D3"/>
    <w:rsid w:val="005833E4"/>
    <w:rsid w:val="005862C3"/>
    <w:rsid w:val="005B61C2"/>
    <w:rsid w:val="005C5CB6"/>
    <w:rsid w:val="005D197C"/>
    <w:rsid w:val="005D70CD"/>
    <w:rsid w:val="005E12A0"/>
    <w:rsid w:val="005F2781"/>
    <w:rsid w:val="005F66E2"/>
    <w:rsid w:val="0061004A"/>
    <w:rsid w:val="0061530E"/>
    <w:rsid w:val="00615CCB"/>
    <w:rsid w:val="00626726"/>
    <w:rsid w:val="006344E5"/>
    <w:rsid w:val="00634655"/>
    <w:rsid w:val="006471B0"/>
    <w:rsid w:val="006726CC"/>
    <w:rsid w:val="00677639"/>
    <w:rsid w:val="0067774C"/>
    <w:rsid w:val="006A152D"/>
    <w:rsid w:val="006A187C"/>
    <w:rsid w:val="006A4CE8"/>
    <w:rsid w:val="006A655A"/>
    <w:rsid w:val="006A71E5"/>
    <w:rsid w:val="006C00C6"/>
    <w:rsid w:val="006D1CBC"/>
    <w:rsid w:val="006E0A8E"/>
    <w:rsid w:val="006F1EA2"/>
    <w:rsid w:val="006F62F3"/>
    <w:rsid w:val="00705AD7"/>
    <w:rsid w:val="00723CCD"/>
    <w:rsid w:val="0072537B"/>
    <w:rsid w:val="007348F3"/>
    <w:rsid w:val="007352D4"/>
    <w:rsid w:val="007576E2"/>
    <w:rsid w:val="00775F9E"/>
    <w:rsid w:val="007911D7"/>
    <w:rsid w:val="00794BF3"/>
    <w:rsid w:val="007A13C7"/>
    <w:rsid w:val="007B0804"/>
    <w:rsid w:val="007C3C88"/>
    <w:rsid w:val="007C69CD"/>
    <w:rsid w:val="007D3552"/>
    <w:rsid w:val="007E78AB"/>
    <w:rsid w:val="007F1994"/>
    <w:rsid w:val="007F2E0F"/>
    <w:rsid w:val="00800A7E"/>
    <w:rsid w:val="00805055"/>
    <w:rsid w:val="00811EAC"/>
    <w:rsid w:val="00826AED"/>
    <w:rsid w:val="00827042"/>
    <w:rsid w:val="00840147"/>
    <w:rsid w:val="0084419B"/>
    <w:rsid w:val="008467A8"/>
    <w:rsid w:val="008A51B8"/>
    <w:rsid w:val="008A72A1"/>
    <w:rsid w:val="008B5D8C"/>
    <w:rsid w:val="008C1143"/>
    <w:rsid w:val="008D4759"/>
    <w:rsid w:val="008D6DE7"/>
    <w:rsid w:val="008E2CF4"/>
    <w:rsid w:val="008E5020"/>
    <w:rsid w:val="009023C7"/>
    <w:rsid w:val="00905C20"/>
    <w:rsid w:val="00930D9F"/>
    <w:rsid w:val="00942F52"/>
    <w:rsid w:val="00951E37"/>
    <w:rsid w:val="00951EE1"/>
    <w:rsid w:val="00955CF7"/>
    <w:rsid w:val="009573E3"/>
    <w:rsid w:val="00961A98"/>
    <w:rsid w:val="00966A7A"/>
    <w:rsid w:val="00973898"/>
    <w:rsid w:val="00985F97"/>
    <w:rsid w:val="00990F4A"/>
    <w:rsid w:val="00995F14"/>
    <w:rsid w:val="009B03CA"/>
    <w:rsid w:val="009C32C2"/>
    <w:rsid w:val="009C39EE"/>
    <w:rsid w:val="009C7B03"/>
    <w:rsid w:val="009E3A35"/>
    <w:rsid w:val="009F61DF"/>
    <w:rsid w:val="00A00140"/>
    <w:rsid w:val="00A045F3"/>
    <w:rsid w:val="00A14498"/>
    <w:rsid w:val="00A232FB"/>
    <w:rsid w:val="00A32615"/>
    <w:rsid w:val="00A3536E"/>
    <w:rsid w:val="00A54F4F"/>
    <w:rsid w:val="00A55D2D"/>
    <w:rsid w:val="00A608A7"/>
    <w:rsid w:val="00A62350"/>
    <w:rsid w:val="00A70380"/>
    <w:rsid w:val="00A83F49"/>
    <w:rsid w:val="00A92F87"/>
    <w:rsid w:val="00AB308C"/>
    <w:rsid w:val="00AB7286"/>
    <w:rsid w:val="00AE1796"/>
    <w:rsid w:val="00AF4000"/>
    <w:rsid w:val="00B01F2B"/>
    <w:rsid w:val="00B26B82"/>
    <w:rsid w:val="00B27237"/>
    <w:rsid w:val="00B45058"/>
    <w:rsid w:val="00B45E6F"/>
    <w:rsid w:val="00B5611B"/>
    <w:rsid w:val="00B850FE"/>
    <w:rsid w:val="00B96E92"/>
    <w:rsid w:val="00BA280A"/>
    <w:rsid w:val="00BA2F68"/>
    <w:rsid w:val="00BE1599"/>
    <w:rsid w:val="00BE226E"/>
    <w:rsid w:val="00BE3709"/>
    <w:rsid w:val="00BF0289"/>
    <w:rsid w:val="00BF2E8D"/>
    <w:rsid w:val="00BF3177"/>
    <w:rsid w:val="00C01709"/>
    <w:rsid w:val="00C05B10"/>
    <w:rsid w:val="00C078B1"/>
    <w:rsid w:val="00C14816"/>
    <w:rsid w:val="00C27420"/>
    <w:rsid w:val="00C3776A"/>
    <w:rsid w:val="00C4420C"/>
    <w:rsid w:val="00C53126"/>
    <w:rsid w:val="00C57B1F"/>
    <w:rsid w:val="00C61D06"/>
    <w:rsid w:val="00C705CF"/>
    <w:rsid w:val="00C72761"/>
    <w:rsid w:val="00C837EA"/>
    <w:rsid w:val="00CA1B11"/>
    <w:rsid w:val="00CC2819"/>
    <w:rsid w:val="00CD3C49"/>
    <w:rsid w:val="00CE3455"/>
    <w:rsid w:val="00D14BC0"/>
    <w:rsid w:val="00D17D01"/>
    <w:rsid w:val="00D263FB"/>
    <w:rsid w:val="00D275D1"/>
    <w:rsid w:val="00D31BC5"/>
    <w:rsid w:val="00D428F3"/>
    <w:rsid w:val="00D46B39"/>
    <w:rsid w:val="00D6112C"/>
    <w:rsid w:val="00D62C4D"/>
    <w:rsid w:val="00D857E3"/>
    <w:rsid w:val="00D871BA"/>
    <w:rsid w:val="00DA1BCD"/>
    <w:rsid w:val="00DB24E8"/>
    <w:rsid w:val="00DB36C5"/>
    <w:rsid w:val="00DB601D"/>
    <w:rsid w:val="00DC42C3"/>
    <w:rsid w:val="00DE375F"/>
    <w:rsid w:val="00DE6BB3"/>
    <w:rsid w:val="00E074A0"/>
    <w:rsid w:val="00E125BE"/>
    <w:rsid w:val="00E226B1"/>
    <w:rsid w:val="00E229C0"/>
    <w:rsid w:val="00E23C79"/>
    <w:rsid w:val="00E321CE"/>
    <w:rsid w:val="00E32E05"/>
    <w:rsid w:val="00E34650"/>
    <w:rsid w:val="00E41F09"/>
    <w:rsid w:val="00E523A3"/>
    <w:rsid w:val="00E54E83"/>
    <w:rsid w:val="00E73E89"/>
    <w:rsid w:val="00E82FF1"/>
    <w:rsid w:val="00E84A02"/>
    <w:rsid w:val="00E94902"/>
    <w:rsid w:val="00E97421"/>
    <w:rsid w:val="00EA4378"/>
    <w:rsid w:val="00EB2027"/>
    <w:rsid w:val="00EB4FE3"/>
    <w:rsid w:val="00EC2D17"/>
    <w:rsid w:val="00EF537B"/>
    <w:rsid w:val="00F01865"/>
    <w:rsid w:val="00F04BE4"/>
    <w:rsid w:val="00F07B37"/>
    <w:rsid w:val="00F111B3"/>
    <w:rsid w:val="00F118A9"/>
    <w:rsid w:val="00F12F54"/>
    <w:rsid w:val="00F13CEB"/>
    <w:rsid w:val="00F17AD0"/>
    <w:rsid w:val="00F242B7"/>
    <w:rsid w:val="00F33F9E"/>
    <w:rsid w:val="00F54D59"/>
    <w:rsid w:val="00F55EF1"/>
    <w:rsid w:val="00F56637"/>
    <w:rsid w:val="00F60A2C"/>
    <w:rsid w:val="00F63D2B"/>
    <w:rsid w:val="00F8528F"/>
    <w:rsid w:val="00F94447"/>
    <w:rsid w:val="00FB129C"/>
    <w:rsid w:val="00FB6F9E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E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1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1BA"/>
    <w:rPr>
      <w:sz w:val="20"/>
      <w:szCs w:val="20"/>
    </w:rPr>
  </w:style>
  <w:style w:type="character" w:customStyle="1" w:styleId="apple-converted-space">
    <w:name w:val="apple-converted-space"/>
    <w:basedOn w:val="a0"/>
    <w:rsid w:val="008D4759"/>
  </w:style>
  <w:style w:type="character" w:styleId="a8">
    <w:name w:val="Hyperlink"/>
    <w:basedOn w:val="a0"/>
    <w:uiPriority w:val="99"/>
    <w:unhideWhenUsed/>
    <w:rsid w:val="00A92F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F028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semiHidden/>
    <w:rsid w:val="00136EF4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EF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1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1BA"/>
    <w:rPr>
      <w:sz w:val="20"/>
      <w:szCs w:val="20"/>
    </w:rPr>
  </w:style>
  <w:style w:type="character" w:customStyle="1" w:styleId="apple-converted-space">
    <w:name w:val="apple-converted-space"/>
    <w:basedOn w:val="a0"/>
    <w:rsid w:val="008D4759"/>
  </w:style>
  <w:style w:type="character" w:styleId="a8">
    <w:name w:val="Hyperlink"/>
    <w:basedOn w:val="a0"/>
    <w:uiPriority w:val="99"/>
    <w:unhideWhenUsed/>
    <w:rsid w:val="00A92F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F028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semiHidden/>
    <w:rsid w:val="00136EF4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S_viaocKgTJP1NGLsd1APuxue1CZcCHJZtQkgQi06J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D516-421C-44D9-A2E1-77145420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SYNNEX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2014-09-19T07:37:00Z</cp:lastPrinted>
  <dcterms:created xsi:type="dcterms:W3CDTF">2017-09-22T01:44:00Z</dcterms:created>
  <dcterms:modified xsi:type="dcterms:W3CDTF">2017-09-22T01:44:00Z</dcterms:modified>
</cp:coreProperties>
</file>