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05" w:rsidRDefault="00A12605" w:rsidP="00A12605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Pr="00D96D1A">
        <w:rPr>
          <w:rFonts w:ascii="標楷體" w:eastAsia="標楷體" w:hint="eastAsia"/>
        </w:rPr>
        <w:t xml:space="preserve">姓名﹕         </w:t>
      </w:r>
      <w:r>
        <w:rPr>
          <w:rFonts w:ascii="標楷體" w:eastAsia="標楷體" w:hint="eastAsia"/>
        </w:rPr>
        <w:t xml:space="preserve">        送審</w:t>
      </w:r>
      <w:r w:rsidRPr="00D77509">
        <w:rPr>
          <w:rFonts w:ascii="標楷體" w:eastAsia="標楷體" w:hint="eastAsia"/>
          <w:u w:val="single"/>
        </w:rPr>
        <w:t>系所</w:t>
      </w:r>
      <w:r w:rsidRPr="00D96D1A">
        <w:rPr>
          <w:rFonts w:ascii="標楷體" w:eastAsia="標楷體" w:hint="eastAsia"/>
        </w:rPr>
        <w:t>:</w:t>
      </w:r>
      <w:r>
        <w:rPr>
          <w:rFonts w:ascii="標楷體" w:eastAsia="標楷體" w:hint="eastAsia"/>
        </w:rPr>
        <w:t xml:space="preserve">                      送審等級</w:t>
      </w:r>
      <w:r w:rsidRPr="00D96D1A">
        <w:rPr>
          <w:rFonts w:ascii="標楷體" w:eastAsia="標楷體" w:hint="eastAsia"/>
        </w:rPr>
        <w:t>﹕</w:t>
      </w:r>
    </w:p>
    <w:p w:rsidR="00A12605" w:rsidRPr="00D96D1A" w:rsidRDefault="00A12605" w:rsidP="00A1260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</w:t>
      </w:r>
      <w:r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起資年月：</w:t>
      </w:r>
    </w:p>
    <w:p w:rsidR="00A12605" w:rsidRPr="00D96D1A" w:rsidRDefault="00A12605" w:rsidP="00A126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12605" w:rsidRPr="00D96D1A" w:rsidRDefault="00A12605" w:rsidP="00A12605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A12605" w:rsidRPr="009E17F3" w:rsidRDefault="00A12605" w:rsidP="00A12605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A12605" w:rsidRDefault="00A12605" w:rsidP="00A12605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A12605" w:rsidRPr="00FB111D" w:rsidRDefault="00A12605" w:rsidP="00A12605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223"/>
        <w:gridCol w:w="635"/>
        <w:gridCol w:w="2800"/>
        <w:gridCol w:w="2513"/>
      </w:tblGrid>
      <w:tr w:rsidR="00A12605" w:rsidRPr="001A74E6" w:rsidTr="00622630">
        <w:trPr>
          <w:trHeight w:val="344"/>
        </w:trPr>
        <w:tc>
          <w:tcPr>
            <w:tcW w:w="595" w:type="dxa"/>
            <w:vAlign w:val="center"/>
          </w:tcPr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A12605" w:rsidRPr="001A74E6" w:rsidRDefault="00A12605" w:rsidP="00622630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12605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A12605" w:rsidRPr="000A62F7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A12605" w:rsidRPr="001A74E6" w:rsidRDefault="00A12605" w:rsidP="00622630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A12605" w:rsidRPr="00D10E8D" w:rsidRDefault="00A12605" w:rsidP="00622630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A12605" w:rsidRPr="00D10E8D" w:rsidRDefault="00A12605" w:rsidP="00A12605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A12605" w:rsidRPr="001A74E6" w:rsidRDefault="00A12605" w:rsidP="00A12605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12605" w:rsidRPr="001A74E6" w:rsidTr="00622630">
        <w:trPr>
          <w:trHeight w:val="838"/>
        </w:trPr>
        <w:tc>
          <w:tcPr>
            <w:tcW w:w="595" w:type="dxa"/>
          </w:tcPr>
          <w:p w:rsidR="00A12605" w:rsidRDefault="00A12605" w:rsidP="00622630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A12605" w:rsidRPr="001A74E6" w:rsidRDefault="00A12605" w:rsidP="00622630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A12605" w:rsidRPr="001A74E6" w:rsidRDefault="00A12605" w:rsidP="0062263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12605" w:rsidRPr="001A74E6" w:rsidRDefault="00A12605" w:rsidP="00622630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12605" w:rsidRPr="001A74E6" w:rsidRDefault="00A12605" w:rsidP="00622630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12605" w:rsidRPr="001A74E6" w:rsidRDefault="00A12605" w:rsidP="00622630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12605" w:rsidRPr="001A74E6" w:rsidTr="00622630">
        <w:trPr>
          <w:trHeight w:val="838"/>
        </w:trPr>
        <w:tc>
          <w:tcPr>
            <w:tcW w:w="595" w:type="dxa"/>
          </w:tcPr>
          <w:p w:rsidR="00A12605" w:rsidRPr="001A74E6" w:rsidRDefault="00A12605" w:rsidP="00622630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A12605" w:rsidRPr="001A74E6" w:rsidRDefault="00A12605" w:rsidP="0062263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12605" w:rsidRPr="001A74E6" w:rsidRDefault="00A12605" w:rsidP="0062263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12605" w:rsidRPr="001A74E6" w:rsidRDefault="00A12605" w:rsidP="0062263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12605" w:rsidRPr="001A74E6" w:rsidRDefault="00A12605" w:rsidP="0062263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A12605" w:rsidRPr="001A74E6" w:rsidTr="00622630">
        <w:trPr>
          <w:trHeight w:val="838"/>
        </w:trPr>
        <w:tc>
          <w:tcPr>
            <w:tcW w:w="595" w:type="dxa"/>
          </w:tcPr>
          <w:p w:rsidR="00A12605" w:rsidRPr="001A74E6" w:rsidRDefault="00A12605" w:rsidP="00622630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A12605" w:rsidRPr="001A74E6" w:rsidRDefault="00A12605" w:rsidP="00622630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A12605" w:rsidRPr="001A74E6" w:rsidRDefault="00A12605" w:rsidP="0062263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12605" w:rsidRPr="001A74E6" w:rsidRDefault="00A12605" w:rsidP="0062263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12605" w:rsidRPr="001A74E6" w:rsidRDefault="00A12605" w:rsidP="0062263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12605" w:rsidRPr="001A74E6" w:rsidRDefault="00A12605" w:rsidP="0062263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A12605" w:rsidRDefault="00A12605" w:rsidP="00A12605">
      <w:pPr>
        <w:spacing w:line="340" w:lineRule="exact"/>
        <w:ind w:left="720"/>
        <w:rPr>
          <w:rFonts w:eastAsia="標楷體"/>
          <w:sz w:val="28"/>
        </w:rPr>
      </w:pPr>
    </w:p>
    <w:p w:rsidR="00A12605" w:rsidRPr="00D96D1A" w:rsidRDefault="00A12605" w:rsidP="00A12605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A12605" w:rsidRDefault="00A12605" w:rsidP="00A12605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p w:rsidR="00A12605" w:rsidRPr="00D96D1A" w:rsidRDefault="00A12605" w:rsidP="00A12605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5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3170"/>
        <w:gridCol w:w="640"/>
        <w:gridCol w:w="2858"/>
        <w:gridCol w:w="2571"/>
      </w:tblGrid>
      <w:tr w:rsidR="00A12605" w:rsidTr="00622630">
        <w:trPr>
          <w:trHeight w:val="147"/>
          <w:jc w:val="center"/>
        </w:trPr>
        <w:tc>
          <w:tcPr>
            <w:tcW w:w="642" w:type="dxa"/>
            <w:vAlign w:val="center"/>
          </w:tcPr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A12605" w:rsidRPr="001A74E6" w:rsidRDefault="00A12605" w:rsidP="00622630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A12605" w:rsidRPr="001A74E6" w:rsidRDefault="00A12605" w:rsidP="00622630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A12605" w:rsidRPr="00D10E8D" w:rsidRDefault="00A12605" w:rsidP="00622630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A12605" w:rsidRPr="00D10E8D" w:rsidRDefault="00A12605" w:rsidP="00A12605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A12605" w:rsidRPr="001A74E6" w:rsidRDefault="00A12605" w:rsidP="00A12605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12605" w:rsidTr="00622630">
        <w:trPr>
          <w:trHeight w:val="788"/>
          <w:jc w:val="center"/>
        </w:trPr>
        <w:tc>
          <w:tcPr>
            <w:tcW w:w="642" w:type="dxa"/>
            <w:vAlign w:val="center"/>
          </w:tcPr>
          <w:p w:rsidR="00A12605" w:rsidRPr="00D96D1A" w:rsidRDefault="00A12605" w:rsidP="0062263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12605" w:rsidRDefault="00A12605" w:rsidP="0062263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12605" w:rsidRDefault="00A12605" w:rsidP="0062263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A12605" w:rsidTr="00622630">
        <w:trPr>
          <w:trHeight w:val="614"/>
          <w:jc w:val="center"/>
        </w:trPr>
        <w:tc>
          <w:tcPr>
            <w:tcW w:w="642" w:type="dxa"/>
            <w:vAlign w:val="center"/>
          </w:tcPr>
          <w:p w:rsidR="00A12605" w:rsidRPr="00D96D1A" w:rsidRDefault="00A12605" w:rsidP="0062263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12605" w:rsidRDefault="00A12605" w:rsidP="0062263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12605" w:rsidRDefault="00A12605" w:rsidP="0062263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A12605" w:rsidTr="00622630">
        <w:trPr>
          <w:trHeight w:val="973"/>
          <w:jc w:val="center"/>
        </w:trPr>
        <w:tc>
          <w:tcPr>
            <w:tcW w:w="642" w:type="dxa"/>
          </w:tcPr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A12605" w:rsidRPr="001A74E6" w:rsidRDefault="00A12605" w:rsidP="00622630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12605" w:rsidRDefault="00A12605" w:rsidP="0062263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12605" w:rsidRPr="002C32A0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12605" w:rsidRDefault="00A12605" w:rsidP="0062263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12605" w:rsidRDefault="00A12605" w:rsidP="00A12605">
      <w:pPr>
        <w:spacing w:line="280" w:lineRule="exact"/>
        <w:rPr>
          <w:rFonts w:ascii="標楷體" w:eastAsia="標楷體"/>
          <w:b/>
          <w:sz w:val="28"/>
        </w:rPr>
      </w:pPr>
    </w:p>
    <w:p w:rsidR="00A12605" w:rsidRDefault="00A12605" w:rsidP="00A12605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三、附錄﹕</w:t>
      </w:r>
      <w:bookmarkStart w:id="0" w:name="_GoBack"/>
      <w:bookmarkEnd w:id="0"/>
    </w:p>
    <w:p w:rsidR="00A12605" w:rsidRPr="00FB111D" w:rsidRDefault="00A12605" w:rsidP="00A12605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A12605" w:rsidRDefault="00A12605" w:rsidP="00A12605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p w:rsidR="00A12605" w:rsidRPr="00D96D1A" w:rsidRDefault="00A12605" w:rsidP="00A12605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3328"/>
        <w:gridCol w:w="572"/>
        <w:gridCol w:w="2714"/>
        <w:gridCol w:w="2647"/>
      </w:tblGrid>
      <w:tr w:rsidR="00A12605" w:rsidTr="00622630">
        <w:trPr>
          <w:trHeight w:val="731"/>
          <w:jc w:val="center"/>
        </w:trPr>
        <w:tc>
          <w:tcPr>
            <w:tcW w:w="603" w:type="dxa"/>
            <w:vAlign w:val="center"/>
          </w:tcPr>
          <w:p w:rsidR="00A12605" w:rsidRPr="00ED3475" w:rsidRDefault="00A12605" w:rsidP="00622630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A12605" w:rsidRPr="001A74E6" w:rsidRDefault="00A12605" w:rsidP="00622630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12605" w:rsidRPr="001A74E6" w:rsidRDefault="00A12605" w:rsidP="0062263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A12605" w:rsidRPr="001A74E6" w:rsidRDefault="00A12605" w:rsidP="00622630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A12605" w:rsidRDefault="00A12605" w:rsidP="00622630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A12605" w:rsidRPr="00D10E8D" w:rsidRDefault="00A12605" w:rsidP="00622630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A12605" w:rsidRPr="00D10E8D" w:rsidRDefault="00A12605" w:rsidP="00A12605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A12605" w:rsidRPr="001A74E6" w:rsidRDefault="00A12605" w:rsidP="00A12605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12605" w:rsidTr="00622630">
        <w:trPr>
          <w:trHeight w:val="977"/>
          <w:jc w:val="center"/>
        </w:trPr>
        <w:tc>
          <w:tcPr>
            <w:tcW w:w="603" w:type="dxa"/>
            <w:textDirection w:val="lrTbV"/>
          </w:tcPr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12605" w:rsidRDefault="00A12605" w:rsidP="0062263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12605" w:rsidRDefault="00A12605" w:rsidP="0062263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A12605" w:rsidTr="00622630">
        <w:trPr>
          <w:trHeight w:val="1464"/>
          <w:jc w:val="center"/>
        </w:trPr>
        <w:tc>
          <w:tcPr>
            <w:tcW w:w="603" w:type="dxa"/>
            <w:textDirection w:val="lrTbV"/>
          </w:tcPr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12605" w:rsidRDefault="00A12605" w:rsidP="0062263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12605" w:rsidRDefault="00A12605" w:rsidP="0062263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A12605" w:rsidTr="00622630">
        <w:trPr>
          <w:trHeight w:val="6948"/>
          <w:jc w:val="center"/>
        </w:trPr>
        <w:tc>
          <w:tcPr>
            <w:tcW w:w="603" w:type="dxa"/>
            <w:textDirection w:val="lrTbV"/>
          </w:tcPr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A12605" w:rsidRDefault="00A12605" w:rsidP="0062263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12605" w:rsidRDefault="00A12605" w:rsidP="0062263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12605" w:rsidRDefault="00A12605" w:rsidP="0062263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12605" w:rsidRDefault="00A12605" w:rsidP="0062263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12605" w:rsidRDefault="00A12605" w:rsidP="00A12605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006120" w:rsidRPr="00A12605" w:rsidRDefault="00006120" w:rsidP="00A12605"/>
    <w:sectPr w:rsidR="00006120" w:rsidRPr="00A12605" w:rsidSect="003B15CA">
      <w:footerReference w:type="even" r:id="rId7"/>
      <w:footerReference w:type="default" r:id="rId8"/>
      <w:pgSz w:w="11906" w:h="16838"/>
      <w:pgMar w:top="1134" w:right="991" w:bottom="1134" w:left="1134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AF" w:rsidRDefault="004D5BAF">
      <w:r>
        <w:separator/>
      </w:r>
    </w:p>
  </w:endnote>
  <w:endnote w:type="continuationSeparator" w:id="0">
    <w:p w:rsidR="004D5BAF" w:rsidRDefault="004D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0" w:rsidRDefault="005179C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62F0" w:rsidRDefault="004D5B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0" w:rsidRDefault="005179C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0F12">
      <w:rPr>
        <w:rStyle w:val="a8"/>
        <w:noProof/>
      </w:rPr>
      <w:t>2</w:t>
    </w:r>
    <w:r>
      <w:rPr>
        <w:rStyle w:val="a8"/>
      </w:rPr>
      <w:fldChar w:fldCharType="end"/>
    </w:r>
  </w:p>
  <w:p w:rsidR="00BA62F0" w:rsidRDefault="004D5BAF" w:rsidP="001A4E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AF" w:rsidRDefault="004D5BAF">
      <w:r>
        <w:separator/>
      </w:r>
    </w:p>
  </w:footnote>
  <w:footnote w:type="continuationSeparator" w:id="0">
    <w:p w:rsidR="004D5BAF" w:rsidRDefault="004D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8B53F3"/>
    <w:multiLevelType w:val="hybridMultilevel"/>
    <w:tmpl w:val="90E663C2"/>
    <w:lvl w:ilvl="0" w:tplc="9034C5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8020749"/>
    <w:multiLevelType w:val="hybridMultilevel"/>
    <w:tmpl w:val="D60AFB54"/>
    <w:lvl w:ilvl="0" w:tplc="5DB2FF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81454"/>
    <w:multiLevelType w:val="hybridMultilevel"/>
    <w:tmpl w:val="A2B0D354"/>
    <w:lvl w:ilvl="0" w:tplc="C17426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2F1BD2"/>
    <w:multiLevelType w:val="hybridMultilevel"/>
    <w:tmpl w:val="D930C38E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B70AE8"/>
    <w:multiLevelType w:val="hybridMultilevel"/>
    <w:tmpl w:val="A448F148"/>
    <w:lvl w:ilvl="0" w:tplc="3932B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7C7D63"/>
    <w:multiLevelType w:val="hybridMultilevel"/>
    <w:tmpl w:val="C108CFA4"/>
    <w:lvl w:ilvl="0" w:tplc="13DAD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3266BB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4" w15:restartNumberingAfterBreak="0">
    <w:nsid w:val="71D00BF2"/>
    <w:multiLevelType w:val="hybridMultilevel"/>
    <w:tmpl w:val="9DE836EC"/>
    <w:lvl w:ilvl="0" w:tplc="92F0A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0"/>
    <w:rsid w:val="00006120"/>
    <w:rsid w:val="000A4739"/>
    <w:rsid w:val="002E0F12"/>
    <w:rsid w:val="003B15CA"/>
    <w:rsid w:val="004D5BAF"/>
    <w:rsid w:val="005179CF"/>
    <w:rsid w:val="00531D57"/>
    <w:rsid w:val="00805B17"/>
    <w:rsid w:val="00A12605"/>
    <w:rsid w:val="00C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FA56F-21EA-4109-A1B1-DA08D87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</w:style>
  <w:style w:type="paragraph" w:styleId="a3">
    <w:name w:val="List Paragraph"/>
    <w:basedOn w:val="a"/>
    <w:uiPriority w:val="34"/>
    <w:qFormat/>
    <w:rsid w:val="0000612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5179C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179CF"/>
    <w:rPr>
      <w:rFonts w:ascii="Calibri" w:eastAsia="新細明體" w:hAnsi="Calibri" w:cs="Times New Roman"/>
      <w:sz w:val="20"/>
      <w:szCs w:val="20"/>
    </w:rPr>
  </w:style>
  <w:style w:type="paragraph" w:styleId="a6">
    <w:name w:val="annotation text"/>
    <w:basedOn w:val="a"/>
    <w:link w:val="a7"/>
    <w:rsid w:val="005179CF"/>
  </w:style>
  <w:style w:type="character" w:customStyle="1" w:styleId="a7">
    <w:name w:val="註解文字 字元"/>
    <w:basedOn w:val="a0"/>
    <w:link w:val="a6"/>
    <w:rsid w:val="005179CF"/>
    <w:rPr>
      <w:rFonts w:ascii="Times New Roman" w:eastAsia="新細明體" w:hAnsi="Times New Roman" w:cs="Times New Roman"/>
      <w:szCs w:val="24"/>
    </w:rPr>
  </w:style>
  <w:style w:type="character" w:styleId="a8">
    <w:name w:val="page number"/>
    <w:basedOn w:val="a0"/>
    <w:rsid w:val="005179CF"/>
  </w:style>
  <w:style w:type="paragraph" w:styleId="a9">
    <w:name w:val="header"/>
    <w:basedOn w:val="a"/>
    <w:link w:val="aa"/>
    <w:uiPriority w:val="99"/>
    <w:unhideWhenUsed/>
    <w:rsid w:val="003B1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B15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2018-01-04T02:13:00Z</dcterms:created>
  <dcterms:modified xsi:type="dcterms:W3CDTF">2018-01-04T02:13:00Z</dcterms:modified>
</cp:coreProperties>
</file>